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400E376F" w:rsidR="00DD73F6" w:rsidRPr="00121A3F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121A3F">
        <w:rPr>
          <w:b/>
          <w:sz w:val="28"/>
        </w:rPr>
        <w:t>TISK</w:t>
      </w:r>
      <w:r w:rsidR="00F6363E" w:rsidRPr="00121A3F">
        <w:rPr>
          <w:b/>
          <w:sz w:val="28"/>
        </w:rPr>
        <w:t>OVÁ ZPRÁVA</w:t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  <w:t xml:space="preserve">   </w:t>
      </w:r>
      <w:r w:rsidR="00F93954">
        <w:rPr>
          <w:b/>
          <w:sz w:val="28"/>
        </w:rPr>
        <w:t xml:space="preserve"> </w:t>
      </w:r>
      <w:r w:rsidR="00E83FF5">
        <w:rPr>
          <w:b/>
          <w:sz w:val="28"/>
        </w:rPr>
        <w:tab/>
      </w:r>
      <w:r w:rsidR="00DD4596">
        <w:rPr>
          <w:b/>
          <w:sz w:val="28"/>
        </w:rPr>
        <w:t>14</w:t>
      </w:r>
      <w:r w:rsidR="00975D22" w:rsidRPr="00152E6A">
        <w:rPr>
          <w:b/>
          <w:sz w:val="28"/>
        </w:rPr>
        <w:t>.</w:t>
      </w:r>
      <w:r w:rsidRPr="00152E6A">
        <w:rPr>
          <w:b/>
          <w:sz w:val="28"/>
        </w:rPr>
        <w:t xml:space="preserve"> </w:t>
      </w:r>
      <w:r w:rsidR="00434819">
        <w:rPr>
          <w:b/>
          <w:sz w:val="28"/>
        </w:rPr>
        <w:t>února</w:t>
      </w:r>
      <w:r w:rsidR="00F93954">
        <w:rPr>
          <w:b/>
          <w:sz w:val="28"/>
        </w:rPr>
        <w:t xml:space="preserve"> 202</w:t>
      </w:r>
      <w:r w:rsidR="00E83FF5">
        <w:rPr>
          <w:b/>
          <w:sz w:val="28"/>
        </w:rPr>
        <w:t>3</w:t>
      </w:r>
      <w:r w:rsidRPr="00121A3F">
        <w:rPr>
          <w:b/>
          <w:sz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0B5E42A9" w14:textId="01FF3C1B" w:rsidR="00DD73F6" w:rsidRPr="00F86C02" w:rsidRDefault="00B67E14" w:rsidP="56FAE853">
      <w:pPr>
        <w:pStyle w:val="Zkladntext"/>
        <w:spacing w:line="280" w:lineRule="atLeast"/>
        <w:jc w:val="center"/>
        <w:rPr>
          <w:b/>
          <w:bCs/>
          <w:caps/>
          <w:color w:val="FF6600"/>
          <w:sz w:val="28"/>
          <w:szCs w:val="28"/>
        </w:rPr>
      </w:pPr>
      <w:r w:rsidRPr="6DD59942">
        <w:rPr>
          <w:b/>
          <w:bCs/>
          <w:caps/>
          <w:color w:val="FF6600"/>
          <w:sz w:val="28"/>
          <w:szCs w:val="28"/>
        </w:rPr>
        <w:t>Geosan D</w:t>
      </w:r>
      <w:r w:rsidR="00750EF6" w:rsidRPr="6DD59942">
        <w:rPr>
          <w:b/>
          <w:bCs/>
          <w:caps/>
          <w:color w:val="FF6600"/>
          <w:sz w:val="28"/>
          <w:szCs w:val="28"/>
        </w:rPr>
        <w:t>evelopment</w:t>
      </w:r>
      <w:r w:rsidR="00DC0DCB">
        <w:rPr>
          <w:b/>
          <w:bCs/>
          <w:caps/>
          <w:color w:val="FF6600"/>
          <w:sz w:val="28"/>
          <w:szCs w:val="28"/>
        </w:rPr>
        <w:t xml:space="preserve">: </w:t>
      </w:r>
      <w:r w:rsidR="00DC0DCB" w:rsidRPr="00DC0DCB">
        <w:rPr>
          <w:b/>
          <w:bCs/>
          <w:caps/>
          <w:color w:val="FF6600"/>
          <w:sz w:val="28"/>
          <w:szCs w:val="28"/>
        </w:rPr>
        <w:t>Na druhé fázi komorního projektu Rezidence Neklanka zavlála glajcha</w:t>
      </w:r>
    </w:p>
    <w:p w14:paraId="3A2FF69B" w14:textId="77777777" w:rsidR="00A21099" w:rsidRPr="00641763" w:rsidRDefault="00A21099" w:rsidP="000B4EFB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14:paraId="7A0B5391" w14:textId="1970CFC1" w:rsidR="00F93954" w:rsidRDefault="06ED5D45" w:rsidP="2EA21F6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15C11B97">
        <w:rPr>
          <w:rFonts w:ascii="Arial" w:hAnsi="Arial" w:cs="Arial"/>
          <w:b/>
          <w:bCs/>
        </w:rPr>
        <w:t>S</w:t>
      </w:r>
      <w:r w:rsidR="389CE4A0" w:rsidRPr="15C11B97">
        <w:rPr>
          <w:rFonts w:ascii="Arial" w:hAnsi="Arial" w:cs="Arial"/>
          <w:b/>
          <w:bCs/>
        </w:rPr>
        <w:t xml:space="preserve">polečnost Geosan Development </w:t>
      </w:r>
      <w:r w:rsidR="00DC0DCB" w:rsidRPr="15C11B97">
        <w:rPr>
          <w:rFonts w:ascii="Arial" w:hAnsi="Arial" w:cs="Arial"/>
          <w:b/>
          <w:bCs/>
        </w:rPr>
        <w:t xml:space="preserve">právě dokončila hrubou stavbu komorního projektu </w:t>
      </w:r>
      <w:r w:rsidR="600D190E" w:rsidRPr="15C11B97">
        <w:rPr>
          <w:rFonts w:ascii="Arial" w:hAnsi="Arial" w:cs="Arial"/>
          <w:b/>
          <w:bCs/>
        </w:rPr>
        <w:t xml:space="preserve">Rezidence Neklanka 2 v Praze 5 poblíž Anděla. Druhá etapa zahrnuje tři </w:t>
      </w:r>
      <w:r w:rsidR="00DC0DCB" w:rsidRPr="15C11B97">
        <w:rPr>
          <w:rFonts w:ascii="Arial" w:hAnsi="Arial" w:cs="Arial"/>
          <w:b/>
          <w:bCs/>
        </w:rPr>
        <w:t>vila</w:t>
      </w:r>
      <w:r w:rsidR="600D190E" w:rsidRPr="15C11B97">
        <w:rPr>
          <w:rFonts w:ascii="Arial" w:hAnsi="Arial" w:cs="Arial"/>
          <w:b/>
          <w:bCs/>
        </w:rPr>
        <w:t xml:space="preserve">domy </w:t>
      </w:r>
      <w:r w:rsidR="00DC0DCB" w:rsidRPr="15C11B97">
        <w:rPr>
          <w:rFonts w:ascii="Arial" w:hAnsi="Arial" w:cs="Arial"/>
          <w:b/>
          <w:bCs/>
        </w:rPr>
        <w:t xml:space="preserve">umístěné v zahradě </w:t>
      </w:r>
      <w:r w:rsidR="600D190E" w:rsidRPr="15C11B97">
        <w:rPr>
          <w:rFonts w:ascii="Arial" w:hAnsi="Arial" w:cs="Arial"/>
          <w:b/>
          <w:bCs/>
        </w:rPr>
        <w:t>na pomezí původní vilové zástavby a lesa v Radlickém údolí</w:t>
      </w:r>
      <w:r w:rsidR="33F52F73" w:rsidRPr="15C11B97">
        <w:rPr>
          <w:rFonts w:ascii="Arial" w:hAnsi="Arial" w:cs="Arial"/>
          <w:b/>
          <w:bCs/>
        </w:rPr>
        <w:t xml:space="preserve">. Dohromady </w:t>
      </w:r>
      <w:r w:rsidR="2B8F96BD" w:rsidRPr="15C11B97">
        <w:rPr>
          <w:rFonts w:ascii="Arial" w:hAnsi="Arial" w:cs="Arial"/>
          <w:b/>
          <w:bCs/>
        </w:rPr>
        <w:t>disponuj</w:t>
      </w:r>
      <w:r w:rsidR="428C7DA3" w:rsidRPr="15C11B97">
        <w:rPr>
          <w:rFonts w:ascii="Arial" w:hAnsi="Arial" w:cs="Arial"/>
          <w:b/>
          <w:bCs/>
        </w:rPr>
        <w:t xml:space="preserve">e </w:t>
      </w:r>
      <w:r w:rsidR="2B8F96BD" w:rsidRPr="15C11B97">
        <w:rPr>
          <w:rFonts w:ascii="Arial" w:hAnsi="Arial" w:cs="Arial"/>
          <w:b/>
          <w:bCs/>
        </w:rPr>
        <w:t>31 byty v dispozicích od 1+kk do 4+kk s vlastním balkonem, terasou či předzahrádkou.</w:t>
      </w:r>
      <w:r w:rsidR="00325910" w:rsidRPr="15C11B97">
        <w:rPr>
          <w:rFonts w:ascii="Arial" w:hAnsi="Arial" w:cs="Arial"/>
          <w:b/>
          <w:bCs/>
        </w:rPr>
        <w:t xml:space="preserve"> V </w:t>
      </w:r>
      <w:r w:rsidR="00E83FF5">
        <w:rPr>
          <w:rFonts w:ascii="Arial" w:hAnsi="Arial" w:cs="Arial"/>
          <w:b/>
          <w:bCs/>
        </w:rPr>
        <w:t>nabídce</w:t>
      </w:r>
      <w:r w:rsidR="00325910" w:rsidRPr="15C11B97">
        <w:rPr>
          <w:rFonts w:ascii="Arial" w:hAnsi="Arial" w:cs="Arial"/>
          <w:b/>
          <w:bCs/>
        </w:rPr>
        <w:t xml:space="preserve"> zbývá</w:t>
      </w:r>
      <w:r w:rsidR="0F9971CB" w:rsidRPr="15C11B97">
        <w:rPr>
          <w:rFonts w:ascii="Arial" w:hAnsi="Arial" w:cs="Arial"/>
          <w:b/>
          <w:bCs/>
        </w:rPr>
        <w:t xml:space="preserve"> </w:t>
      </w:r>
      <w:r w:rsidR="00325910" w:rsidRPr="15C11B97">
        <w:rPr>
          <w:rFonts w:ascii="Arial" w:hAnsi="Arial" w:cs="Arial"/>
          <w:b/>
          <w:bCs/>
        </w:rPr>
        <w:t xml:space="preserve">posledních 5 </w:t>
      </w:r>
      <w:r w:rsidR="72CE7B36" w:rsidRPr="15C11B97">
        <w:rPr>
          <w:rFonts w:ascii="Arial" w:hAnsi="Arial" w:cs="Arial"/>
          <w:b/>
          <w:bCs/>
        </w:rPr>
        <w:t xml:space="preserve">volných </w:t>
      </w:r>
      <w:r w:rsidR="00325910" w:rsidRPr="15C11B97">
        <w:rPr>
          <w:rFonts w:ascii="Arial" w:hAnsi="Arial" w:cs="Arial"/>
          <w:b/>
          <w:bCs/>
        </w:rPr>
        <w:t xml:space="preserve">bytů. </w:t>
      </w:r>
      <w:r w:rsidR="1EF3895E" w:rsidRPr="15C11B97">
        <w:rPr>
          <w:rFonts w:ascii="Arial" w:hAnsi="Arial" w:cs="Arial"/>
          <w:b/>
          <w:bCs/>
        </w:rPr>
        <w:t xml:space="preserve">Předpokládaný termín dokončení je </w:t>
      </w:r>
      <w:r w:rsidR="00A443F4" w:rsidRPr="15C11B97">
        <w:rPr>
          <w:rFonts w:ascii="Arial" w:hAnsi="Arial" w:cs="Arial"/>
          <w:b/>
          <w:bCs/>
        </w:rPr>
        <w:t>v</w:t>
      </w:r>
      <w:r w:rsidR="7A60579F" w:rsidRPr="15C11B97">
        <w:rPr>
          <w:rFonts w:ascii="Arial" w:hAnsi="Arial" w:cs="Arial"/>
          <w:b/>
          <w:bCs/>
        </w:rPr>
        <w:t>e</w:t>
      </w:r>
      <w:r w:rsidR="00A443F4" w:rsidRPr="15C11B97">
        <w:rPr>
          <w:rFonts w:ascii="Arial" w:hAnsi="Arial" w:cs="Arial"/>
          <w:b/>
          <w:bCs/>
        </w:rPr>
        <w:t> </w:t>
      </w:r>
      <w:r w:rsidR="00325910" w:rsidRPr="15C11B97">
        <w:rPr>
          <w:rFonts w:ascii="Arial" w:hAnsi="Arial" w:cs="Arial"/>
          <w:b/>
          <w:bCs/>
        </w:rPr>
        <w:t>třetím</w:t>
      </w:r>
      <w:r w:rsidR="00A443F4" w:rsidRPr="15C11B97">
        <w:rPr>
          <w:rFonts w:ascii="Arial" w:hAnsi="Arial" w:cs="Arial"/>
          <w:b/>
          <w:bCs/>
        </w:rPr>
        <w:t xml:space="preserve"> čtvrtletí </w:t>
      </w:r>
      <w:r w:rsidR="00E83FF5">
        <w:rPr>
          <w:rFonts w:ascii="Arial" w:hAnsi="Arial" w:cs="Arial"/>
          <w:b/>
          <w:bCs/>
        </w:rPr>
        <w:t xml:space="preserve">letošního </w:t>
      </w:r>
      <w:r w:rsidR="77F1DA2E" w:rsidRPr="15C11B97">
        <w:rPr>
          <w:rFonts w:ascii="Arial" w:hAnsi="Arial" w:cs="Arial"/>
          <w:b/>
          <w:bCs/>
        </w:rPr>
        <w:t>roku</w:t>
      </w:r>
      <w:r w:rsidR="7BD62E85" w:rsidRPr="15C11B97">
        <w:rPr>
          <w:rFonts w:ascii="Arial" w:hAnsi="Arial" w:cs="Arial"/>
          <w:b/>
          <w:bCs/>
        </w:rPr>
        <w:t>.</w:t>
      </w:r>
    </w:p>
    <w:p w14:paraId="0B629B95" w14:textId="3B41A567" w:rsidR="00077A99" w:rsidRDefault="00077A99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79A928E3" w14:textId="40669009" w:rsidR="001451B5" w:rsidRDefault="00325910" w:rsidP="15C11B9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15C11B97">
        <w:rPr>
          <w:rFonts w:ascii="Arial" w:hAnsi="Arial" w:cs="Arial"/>
          <w:i/>
          <w:iCs/>
        </w:rPr>
        <w:t>„Poslední série bytů, kter</w:t>
      </w:r>
      <w:r w:rsidR="008A363A">
        <w:rPr>
          <w:rFonts w:ascii="Arial" w:hAnsi="Arial" w:cs="Arial"/>
          <w:i/>
          <w:iCs/>
        </w:rPr>
        <w:t>ou jsme uvolnili</w:t>
      </w:r>
      <w:r w:rsidRPr="15C11B97">
        <w:rPr>
          <w:rFonts w:ascii="Arial" w:hAnsi="Arial" w:cs="Arial"/>
          <w:i/>
          <w:iCs/>
        </w:rPr>
        <w:t xml:space="preserve"> do prodeje, zahrnuje i skutečný skvost: střešní byt v</w:t>
      </w:r>
      <w:r w:rsidR="008A363A">
        <w:rPr>
          <w:rFonts w:ascii="Arial" w:hAnsi="Arial" w:cs="Arial"/>
          <w:i/>
          <w:iCs/>
        </w:rPr>
        <w:t> </w:t>
      </w:r>
      <w:r w:rsidRPr="15C11B97">
        <w:rPr>
          <w:rFonts w:ascii="Arial" w:hAnsi="Arial" w:cs="Arial"/>
          <w:i/>
          <w:iCs/>
        </w:rPr>
        <w:t>dispozici 3+kk o výměře téměř 100 m</w:t>
      </w:r>
      <w:r w:rsidRPr="15C11B97">
        <w:rPr>
          <w:rFonts w:ascii="Arial" w:hAnsi="Arial" w:cs="Arial"/>
          <w:i/>
          <w:iCs/>
          <w:vertAlign w:val="superscript"/>
        </w:rPr>
        <w:t>2</w:t>
      </w:r>
      <w:r w:rsidRPr="15C11B97">
        <w:rPr>
          <w:rFonts w:ascii="Arial" w:hAnsi="Arial" w:cs="Arial"/>
          <w:i/>
          <w:iCs/>
        </w:rPr>
        <w:t xml:space="preserve"> s prostornou sedmdesátimetrovou terasou. </w:t>
      </w:r>
      <w:r w:rsidR="008A363A">
        <w:rPr>
          <w:rFonts w:ascii="Arial" w:hAnsi="Arial" w:cs="Arial"/>
          <w:i/>
          <w:iCs/>
        </w:rPr>
        <w:t>Z</w:t>
      </w:r>
      <w:r w:rsidRPr="15C11B97">
        <w:rPr>
          <w:rFonts w:ascii="Arial" w:hAnsi="Arial" w:cs="Arial"/>
          <w:i/>
          <w:iCs/>
        </w:rPr>
        <w:t xml:space="preserve">abírá celé poslední podlaží a stejně jako ostatní byty se může pochlubit vysokým standardem vybavení. Ať už jde o velkoformátová okna se stylovými předokenními lamelami, dřevěné podlahy či značkovou sanitu,“ </w:t>
      </w:r>
      <w:r w:rsidRPr="15C11B97">
        <w:rPr>
          <w:rFonts w:ascii="Arial" w:hAnsi="Arial" w:cs="Arial"/>
        </w:rPr>
        <w:t>komentuje Jiří Baloun, vedoucí prodeje a marketingu ve</w:t>
      </w:r>
      <w:r w:rsidR="008A363A">
        <w:rPr>
          <w:rFonts w:ascii="Arial" w:hAnsi="Arial" w:cs="Arial"/>
        </w:rPr>
        <w:t> </w:t>
      </w:r>
      <w:r w:rsidRPr="15C11B97">
        <w:rPr>
          <w:rFonts w:ascii="Arial" w:hAnsi="Arial" w:cs="Arial"/>
        </w:rPr>
        <w:t xml:space="preserve">společnosti Geosan Development, a dodává: </w:t>
      </w:r>
      <w:r w:rsidRPr="15C11B97">
        <w:rPr>
          <w:rFonts w:ascii="Arial" w:hAnsi="Arial" w:cs="Arial"/>
          <w:i/>
          <w:iCs/>
        </w:rPr>
        <w:t>„Celý projekt má osobitý charakter</w:t>
      </w:r>
      <w:r w:rsidR="001451B5" w:rsidRPr="15C11B97">
        <w:rPr>
          <w:rFonts w:ascii="Arial" w:hAnsi="Arial" w:cs="Arial"/>
          <w:i/>
          <w:iCs/>
        </w:rPr>
        <w:t xml:space="preserve"> s důrazem na dostatek zeleně, který </w:t>
      </w:r>
      <w:r w:rsidR="5BB505B1" w:rsidRPr="15C11B97">
        <w:rPr>
          <w:rFonts w:ascii="Arial" w:hAnsi="Arial" w:cs="Arial"/>
          <w:i/>
          <w:iCs/>
        </w:rPr>
        <w:t xml:space="preserve">podtrhuje </w:t>
      </w:r>
      <w:r w:rsidR="001451B5" w:rsidRPr="15C11B97">
        <w:rPr>
          <w:rFonts w:ascii="Arial" w:hAnsi="Arial" w:cs="Arial"/>
          <w:i/>
          <w:iCs/>
        </w:rPr>
        <w:t>kaskádovit</w:t>
      </w:r>
      <w:r w:rsidR="149FD2E6" w:rsidRPr="15C11B97">
        <w:rPr>
          <w:rFonts w:ascii="Arial" w:hAnsi="Arial" w:cs="Arial"/>
          <w:i/>
          <w:iCs/>
        </w:rPr>
        <w:t>ě řešená</w:t>
      </w:r>
      <w:r w:rsidR="001451B5" w:rsidRPr="15C11B97">
        <w:rPr>
          <w:rFonts w:ascii="Arial" w:hAnsi="Arial" w:cs="Arial"/>
          <w:i/>
          <w:iCs/>
        </w:rPr>
        <w:t xml:space="preserve"> zahrad</w:t>
      </w:r>
      <w:r w:rsidR="157C03A1" w:rsidRPr="15C11B97">
        <w:rPr>
          <w:rFonts w:ascii="Arial" w:hAnsi="Arial" w:cs="Arial"/>
          <w:i/>
          <w:iCs/>
        </w:rPr>
        <w:t xml:space="preserve">a navazující na les v Radlickém údolí. Ozeleněná bude také </w:t>
      </w:r>
      <w:r w:rsidR="001451B5" w:rsidRPr="15C11B97">
        <w:rPr>
          <w:rFonts w:ascii="Arial" w:hAnsi="Arial" w:cs="Arial"/>
          <w:i/>
          <w:iCs/>
        </w:rPr>
        <w:t xml:space="preserve">střecha soukromého parkoviště.“ </w:t>
      </w:r>
    </w:p>
    <w:p w14:paraId="584148D1" w14:textId="5B934C92" w:rsidR="001451B5" w:rsidRDefault="001451B5" w:rsidP="00F9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</w:p>
    <w:p w14:paraId="6CA46873" w14:textId="43943B7E" w:rsidR="004C028D" w:rsidRDefault="008A4116" w:rsidP="005003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15C11B97">
        <w:rPr>
          <w:rFonts w:ascii="Arial" w:hAnsi="Arial" w:cs="Arial"/>
        </w:rPr>
        <w:t xml:space="preserve">Okolí Rezidence Neklanka 2 </w:t>
      </w:r>
      <w:r w:rsidR="00A63318" w:rsidRPr="15C11B97">
        <w:rPr>
          <w:rFonts w:ascii="Arial" w:hAnsi="Arial" w:cs="Arial"/>
        </w:rPr>
        <w:t>vyniká výbornou občanskou vybaveností i dopravní dostupností. Projekt se nachází v blízkosti tramvajové zastávky Laurová či stanic metra Radlická a</w:t>
      </w:r>
      <w:r w:rsidR="008A363A">
        <w:rPr>
          <w:rFonts w:ascii="Arial" w:hAnsi="Arial" w:cs="Arial"/>
        </w:rPr>
        <w:t> </w:t>
      </w:r>
      <w:r w:rsidR="00A63318" w:rsidRPr="15C11B97">
        <w:rPr>
          <w:rFonts w:ascii="Arial" w:hAnsi="Arial" w:cs="Arial"/>
        </w:rPr>
        <w:t xml:space="preserve">Smíchovské nádraží s přímým spojením do centra města. Pár minut chůze od projektu leží sportovní areál s plaveckým bazénem, fitness centrem, tenisovými kurty a hřištěm pro fotbal, golf i florbal. Navíc je odtud jen kousek na Dívčí hrady či do Prokopského údolí, což mohou ocenit všichni milovníci procházek či cykloturistiky. V </w:t>
      </w:r>
      <w:r w:rsidR="6C13BDE4" w:rsidRPr="15C11B97">
        <w:rPr>
          <w:rFonts w:ascii="Arial" w:hAnsi="Arial" w:cs="Arial"/>
        </w:rPr>
        <w:t xml:space="preserve">docházkové vzdálenosti od projektu se nachází </w:t>
      </w:r>
      <w:r w:rsidR="00A63318" w:rsidRPr="15C11B97">
        <w:rPr>
          <w:rFonts w:ascii="Arial" w:hAnsi="Arial" w:cs="Arial"/>
        </w:rPr>
        <w:t xml:space="preserve">také </w:t>
      </w:r>
      <w:r w:rsidR="6C13BDE4" w:rsidRPr="15C11B97">
        <w:rPr>
          <w:rFonts w:ascii="Arial" w:hAnsi="Arial" w:cs="Arial"/>
        </w:rPr>
        <w:t xml:space="preserve">mateřská </w:t>
      </w:r>
      <w:r w:rsidR="7345C717" w:rsidRPr="15C11B97">
        <w:rPr>
          <w:rFonts w:ascii="Arial" w:hAnsi="Arial" w:cs="Arial"/>
        </w:rPr>
        <w:t>a</w:t>
      </w:r>
      <w:r w:rsidR="6C13BDE4" w:rsidRPr="15C11B97">
        <w:rPr>
          <w:rFonts w:ascii="Arial" w:hAnsi="Arial" w:cs="Arial"/>
        </w:rPr>
        <w:t xml:space="preserve"> základní škola. </w:t>
      </w:r>
    </w:p>
    <w:p w14:paraId="14995BE5" w14:textId="77777777" w:rsidR="00A63318" w:rsidRPr="00A63318" w:rsidRDefault="00A63318" w:rsidP="005003D1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62B6193" w14:textId="57CF8AB1" w:rsidR="00367BF6" w:rsidRDefault="00DD4596" w:rsidP="00367BF6">
      <w:pPr>
        <w:pStyle w:val="Prosttext"/>
        <w:spacing w:line="280" w:lineRule="atLeast"/>
        <w:jc w:val="center"/>
        <w:rPr>
          <w:rStyle w:val="Hypertextovodkaz"/>
          <w:rFonts w:ascii="Arial" w:hAnsi="Arial" w:cs="Arial"/>
        </w:rPr>
      </w:pPr>
      <w:hyperlink r:id="rId11" w:history="1">
        <w:r w:rsidR="00367BF6" w:rsidRPr="00367BF6">
          <w:rPr>
            <w:rStyle w:val="Hypertextovodkaz"/>
            <w:rFonts w:ascii="Arial" w:hAnsi="Arial" w:cs="Arial"/>
          </w:rPr>
          <w:t>www.rezidence-neklanka.cz</w:t>
        </w:r>
      </w:hyperlink>
    </w:p>
    <w:p w14:paraId="470EDE41" w14:textId="77777777" w:rsidR="00367BF6" w:rsidRPr="002701BA" w:rsidRDefault="00DD4596" w:rsidP="00367BF6">
      <w:pPr>
        <w:pStyle w:val="Prosttext"/>
        <w:spacing w:line="280" w:lineRule="atLeast"/>
        <w:jc w:val="center"/>
      </w:pPr>
      <w:hyperlink>
        <w:r w:rsidR="00367BF6" w:rsidRPr="2EA21F60">
          <w:rPr>
            <w:rStyle w:val="Hypertextovodkaz"/>
            <w:rFonts w:ascii="Arial" w:hAnsi="Arial" w:cs="Arial"/>
          </w:rPr>
          <w:t>www.geosan-development.cz</w:t>
        </w:r>
        <w:r w:rsidR="00BA2091">
          <w:br/>
        </w:r>
      </w:hyperlink>
    </w:p>
    <w:p w14:paraId="4A190CB0" w14:textId="174EEE4A" w:rsidR="5F28FCB6" w:rsidRDefault="5F28FCB6" w:rsidP="2EA21F6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2EA21F60">
        <w:rPr>
          <w:rFonts w:ascii="Arial" w:hAnsi="Arial" w:cs="Arial"/>
          <w:b/>
          <w:bCs/>
          <w:i/>
          <w:iCs/>
        </w:rPr>
        <w:t xml:space="preserve">Společnost Geosan Development </w:t>
      </w:r>
      <w:r w:rsidRPr="2EA21F60">
        <w:rPr>
          <w:rFonts w:ascii="Arial" w:hAnsi="Arial" w:cs="Arial"/>
          <w:i/>
          <w:iCs/>
        </w:rPr>
        <w:t>působí na českém trhu rezidenčních nemovitostí více než 20 let. Od svého založení v roce 1998 již dokončila 21 novostaveb s celkem 2 300 byty. Mezi její aktuální projekty patří druhá fáze Rezidence Neklanka na rozhraní pražského Smíchova a Radlic a Rezidence Radimova Břevnov v exkluzivní lokalitě poblíž parku Kajetánka. V různých stupních přípravy má další projekty s cca 1 000 bytů v atraktivních lokalitách širšího centra Prahy. Vedle toho působí také v regionech: v Choťánkách u Poděbrad realizovala přípravu stavebních parcel pro individuální výstavbu rodinných domů. V říjnu 2018 navíc společnost rozšířila spektrum svého podnikání o kancelářské nemovitosti, když koupila administrativní komplex Nagano Park v Praze 3 s celkovou plochou 26 000 m</w:t>
      </w:r>
      <w:r w:rsidRPr="2EA21F60">
        <w:rPr>
          <w:rFonts w:ascii="Arial" w:hAnsi="Arial" w:cs="Arial"/>
          <w:i/>
          <w:iCs/>
          <w:vertAlign w:val="superscript"/>
        </w:rPr>
        <w:t>2</w:t>
      </w:r>
      <w:r w:rsidRPr="2EA21F60">
        <w:rPr>
          <w:rFonts w:ascii="Arial" w:hAnsi="Arial" w:cs="Arial"/>
          <w:i/>
          <w:iCs/>
        </w:rPr>
        <w:t>.</w:t>
      </w:r>
    </w:p>
    <w:p w14:paraId="1BA165CA" w14:textId="7E5F092C" w:rsidR="5F28FCB6" w:rsidRDefault="5F28FCB6" w:rsidP="2EA21F6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>
        <w:br/>
      </w:r>
    </w:p>
    <w:p w14:paraId="3606FF3A" w14:textId="2E3D0507" w:rsidR="2EA21F60" w:rsidRDefault="2EA21F60" w:rsidP="2EA21F60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</w:p>
    <w:p w14:paraId="362F3BB5" w14:textId="77777777" w:rsidR="00367BF6" w:rsidRPr="002701BA" w:rsidRDefault="00367BF6" w:rsidP="00367BF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4D1254F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35242C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D884DE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Crest Communications, a.s.</w:t>
      </w:r>
    </w:p>
    <w:p w14:paraId="2E6DF172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4AD4701D" w14:textId="77777777" w:rsidR="00367BF6" w:rsidRPr="002701BA" w:rsidRDefault="00DD4596" w:rsidP="00367BF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2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hyperlink r:id="rId13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2DDF03C" w14:textId="53CA6256" w:rsidR="00367BF6" w:rsidRPr="002701BA" w:rsidRDefault="00367BF6" w:rsidP="00367BF6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2701BA">
        <w:rPr>
          <w:rFonts w:ascii="Arial" w:hAnsi="Arial" w:cs="Arial"/>
          <w:sz w:val="20"/>
          <w:szCs w:val="20"/>
        </w:rPr>
        <w:t>609</w:t>
      </w:r>
    </w:p>
    <w:p w14:paraId="388455BF" w14:textId="4C8B0EE0" w:rsidR="00B21148" w:rsidRPr="00121A3F" w:rsidRDefault="00B21148" w:rsidP="00543811">
      <w:pPr>
        <w:spacing w:after="0" w:line="240" w:lineRule="auto"/>
        <w:rPr>
          <w:rFonts w:ascii="Arial" w:hAnsi="Arial" w:cs="Arial"/>
        </w:rPr>
      </w:pPr>
    </w:p>
    <w:p w14:paraId="608166C1" w14:textId="7EB23110" w:rsidR="00121A3F" w:rsidRDefault="00121A3F" w:rsidP="00543811">
      <w:pPr>
        <w:spacing w:after="0" w:line="240" w:lineRule="auto"/>
        <w:rPr>
          <w:rFonts w:ascii="Arial" w:hAnsi="Arial" w:cs="Arial"/>
        </w:rPr>
      </w:pPr>
    </w:p>
    <w:p w14:paraId="2F8B90E8" w14:textId="77777777" w:rsidR="0041021D" w:rsidRDefault="0041021D" w:rsidP="00543811">
      <w:pPr>
        <w:spacing w:after="0" w:line="240" w:lineRule="auto"/>
        <w:rPr>
          <w:rFonts w:ascii="Arial" w:hAnsi="Arial" w:cs="Arial"/>
        </w:rPr>
      </w:pPr>
    </w:p>
    <w:p w14:paraId="2540034B" w14:textId="77777777" w:rsidR="00B6501B" w:rsidRDefault="00B6501B" w:rsidP="00543811">
      <w:pPr>
        <w:spacing w:after="0" w:line="240" w:lineRule="auto"/>
        <w:rPr>
          <w:rFonts w:ascii="Arial" w:hAnsi="Arial" w:cs="Arial"/>
        </w:rPr>
      </w:pPr>
    </w:p>
    <w:p w14:paraId="2AF5064A" w14:textId="77777777" w:rsidR="007C0032" w:rsidRPr="00121A3F" w:rsidRDefault="007C0032" w:rsidP="0054381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54FBE" w14:textId="77777777" w:rsidR="00BA2091" w:rsidRDefault="00BA2091" w:rsidP="00367BF6">
      <w:pPr>
        <w:spacing w:after="0" w:line="240" w:lineRule="auto"/>
      </w:pPr>
      <w:r>
        <w:separator/>
      </w:r>
    </w:p>
  </w:endnote>
  <w:endnote w:type="continuationSeparator" w:id="0">
    <w:p w14:paraId="7A6F3D38" w14:textId="77777777" w:rsidR="00BA2091" w:rsidRDefault="00BA2091" w:rsidP="0036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5C0C" w14:textId="77777777" w:rsidR="00BA2091" w:rsidRDefault="00BA2091" w:rsidP="00367BF6">
      <w:pPr>
        <w:spacing w:after="0" w:line="240" w:lineRule="auto"/>
      </w:pPr>
      <w:r>
        <w:separator/>
      </w:r>
    </w:p>
  </w:footnote>
  <w:footnote w:type="continuationSeparator" w:id="0">
    <w:p w14:paraId="2B1BE84B" w14:textId="77777777" w:rsidR="00BA2091" w:rsidRDefault="00BA2091" w:rsidP="00367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2"/>
  </w:num>
  <w:num w:numId="2" w16cid:durableId="99422260">
    <w:abstractNumId w:val="1"/>
  </w:num>
  <w:num w:numId="3" w16cid:durableId="109708925">
    <w:abstractNumId w:val="3"/>
  </w:num>
  <w:num w:numId="4" w16cid:durableId="26234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4035"/>
    <w:rsid w:val="000145CE"/>
    <w:rsid w:val="00016C30"/>
    <w:rsid w:val="00026903"/>
    <w:rsid w:val="000550AA"/>
    <w:rsid w:val="00055BD4"/>
    <w:rsid w:val="0005685B"/>
    <w:rsid w:val="00060D98"/>
    <w:rsid w:val="00077A99"/>
    <w:rsid w:val="000827F8"/>
    <w:rsid w:val="000874FB"/>
    <w:rsid w:val="00094E59"/>
    <w:rsid w:val="0009675A"/>
    <w:rsid w:val="000A4ECB"/>
    <w:rsid w:val="000A7E1F"/>
    <w:rsid w:val="000B358D"/>
    <w:rsid w:val="000B4EFB"/>
    <w:rsid w:val="000B6C3F"/>
    <w:rsid w:val="000C0882"/>
    <w:rsid w:val="000D1218"/>
    <w:rsid w:val="000D15CB"/>
    <w:rsid w:val="000D3EE8"/>
    <w:rsid w:val="000D475A"/>
    <w:rsid w:val="000D6CD9"/>
    <w:rsid w:val="00111F4B"/>
    <w:rsid w:val="00111F84"/>
    <w:rsid w:val="00121A3F"/>
    <w:rsid w:val="001235EF"/>
    <w:rsid w:val="001322DD"/>
    <w:rsid w:val="001377C3"/>
    <w:rsid w:val="001451B5"/>
    <w:rsid w:val="00146E5F"/>
    <w:rsid w:val="00152E6A"/>
    <w:rsid w:val="001556C3"/>
    <w:rsid w:val="00180463"/>
    <w:rsid w:val="001809FD"/>
    <w:rsid w:val="0018695B"/>
    <w:rsid w:val="00194BD7"/>
    <w:rsid w:val="00195EF3"/>
    <w:rsid w:val="001D75D6"/>
    <w:rsid w:val="001E0851"/>
    <w:rsid w:val="001E2A1F"/>
    <w:rsid w:val="001E4C55"/>
    <w:rsid w:val="001F47A9"/>
    <w:rsid w:val="002120D0"/>
    <w:rsid w:val="00224614"/>
    <w:rsid w:val="00230CD2"/>
    <w:rsid w:val="00261A0D"/>
    <w:rsid w:val="00266EC5"/>
    <w:rsid w:val="00271038"/>
    <w:rsid w:val="00275CF4"/>
    <w:rsid w:val="00280CC1"/>
    <w:rsid w:val="0028281B"/>
    <w:rsid w:val="00287540"/>
    <w:rsid w:val="00292F66"/>
    <w:rsid w:val="002A2DF0"/>
    <w:rsid w:val="002B41F4"/>
    <w:rsid w:val="002B7844"/>
    <w:rsid w:val="002C20B5"/>
    <w:rsid w:val="002D2DF8"/>
    <w:rsid w:val="002E4619"/>
    <w:rsid w:val="002F424A"/>
    <w:rsid w:val="00303A7D"/>
    <w:rsid w:val="00311D4F"/>
    <w:rsid w:val="00323BF4"/>
    <w:rsid w:val="00325910"/>
    <w:rsid w:val="00366926"/>
    <w:rsid w:val="00367166"/>
    <w:rsid w:val="00367BF6"/>
    <w:rsid w:val="00367EDA"/>
    <w:rsid w:val="00371939"/>
    <w:rsid w:val="00383BBE"/>
    <w:rsid w:val="00395404"/>
    <w:rsid w:val="00396700"/>
    <w:rsid w:val="0039672C"/>
    <w:rsid w:val="003B12E6"/>
    <w:rsid w:val="003E733C"/>
    <w:rsid w:val="003F590C"/>
    <w:rsid w:val="00400FA4"/>
    <w:rsid w:val="0041021D"/>
    <w:rsid w:val="00420577"/>
    <w:rsid w:val="00432F9B"/>
    <w:rsid w:val="00434819"/>
    <w:rsid w:val="00435C4F"/>
    <w:rsid w:val="00436716"/>
    <w:rsid w:val="0047761F"/>
    <w:rsid w:val="0048766B"/>
    <w:rsid w:val="004A5DA0"/>
    <w:rsid w:val="004B41AE"/>
    <w:rsid w:val="004B4C4A"/>
    <w:rsid w:val="004C028D"/>
    <w:rsid w:val="004C50C4"/>
    <w:rsid w:val="005003D1"/>
    <w:rsid w:val="00516394"/>
    <w:rsid w:val="005234B4"/>
    <w:rsid w:val="00533A4B"/>
    <w:rsid w:val="005434C9"/>
    <w:rsid w:val="00543811"/>
    <w:rsid w:val="005515E1"/>
    <w:rsid w:val="00553DF6"/>
    <w:rsid w:val="0057148A"/>
    <w:rsid w:val="0057553A"/>
    <w:rsid w:val="00580A97"/>
    <w:rsid w:val="00587C39"/>
    <w:rsid w:val="0059103C"/>
    <w:rsid w:val="0059189A"/>
    <w:rsid w:val="005A0353"/>
    <w:rsid w:val="005B08F5"/>
    <w:rsid w:val="005C0CA8"/>
    <w:rsid w:val="005E046B"/>
    <w:rsid w:val="005E205D"/>
    <w:rsid w:val="006045BC"/>
    <w:rsid w:val="0063021A"/>
    <w:rsid w:val="00640A6E"/>
    <w:rsid w:val="00641763"/>
    <w:rsid w:val="00643D42"/>
    <w:rsid w:val="00650C9A"/>
    <w:rsid w:val="006520C5"/>
    <w:rsid w:val="00664A0A"/>
    <w:rsid w:val="00690396"/>
    <w:rsid w:val="006A1F03"/>
    <w:rsid w:val="006A371F"/>
    <w:rsid w:val="006C1DAC"/>
    <w:rsid w:val="006D2224"/>
    <w:rsid w:val="006D2743"/>
    <w:rsid w:val="006F1BCC"/>
    <w:rsid w:val="006F562A"/>
    <w:rsid w:val="00703F60"/>
    <w:rsid w:val="00716DED"/>
    <w:rsid w:val="00717A65"/>
    <w:rsid w:val="00717E6A"/>
    <w:rsid w:val="00720502"/>
    <w:rsid w:val="0072082D"/>
    <w:rsid w:val="0072678C"/>
    <w:rsid w:val="00735EC3"/>
    <w:rsid w:val="00746C80"/>
    <w:rsid w:val="00750EF6"/>
    <w:rsid w:val="00771D8E"/>
    <w:rsid w:val="007806E3"/>
    <w:rsid w:val="00792723"/>
    <w:rsid w:val="007A6192"/>
    <w:rsid w:val="007A6B17"/>
    <w:rsid w:val="007A6E4A"/>
    <w:rsid w:val="007C0032"/>
    <w:rsid w:val="007C1581"/>
    <w:rsid w:val="007C5F5B"/>
    <w:rsid w:val="007D0091"/>
    <w:rsid w:val="007D1AE5"/>
    <w:rsid w:val="007E7668"/>
    <w:rsid w:val="00806CFA"/>
    <w:rsid w:val="00810DFF"/>
    <w:rsid w:val="00813B05"/>
    <w:rsid w:val="00820505"/>
    <w:rsid w:val="0082435A"/>
    <w:rsid w:val="008312F6"/>
    <w:rsid w:val="00832A71"/>
    <w:rsid w:val="008355B0"/>
    <w:rsid w:val="00845E00"/>
    <w:rsid w:val="008552B9"/>
    <w:rsid w:val="00855E7F"/>
    <w:rsid w:val="00856E84"/>
    <w:rsid w:val="008605AB"/>
    <w:rsid w:val="008634AC"/>
    <w:rsid w:val="0087153A"/>
    <w:rsid w:val="00880673"/>
    <w:rsid w:val="00881FCA"/>
    <w:rsid w:val="00892008"/>
    <w:rsid w:val="00892358"/>
    <w:rsid w:val="008A363A"/>
    <w:rsid w:val="008A4116"/>
    <w:rsid w:val="008B267A"/>
    <w:rsid w:val="008D17A6"/>
    <w:rsid w:val="008F406E"/>
    <w:rsid w:val="00912670"/>
    <w:rsid w:val="00917013"/>
    <w:rsid w:val="00930ECA"/>
    <w:rsid w:val="00936C96"/>
    <w:rsid w:val="00942714"/>
    <w:rsid w:val="00945330"/>
    <w:rsid w:val="0094627C"/>
    <w:rsid w:val="00950419"/>
    <w:rsid w:val="00955CE6"/>
    <w:rsid w:val="00966905"/>
    <w:rsid w:val="00975D22"/>
    <w:rsid w:val="009771EE"/>
    <w:rsid w:val="009913AD"/>
    <w:rsid w:val="009A4BAB"/>
    <w:rsid w:val="009B22CC"/>
    <w:rsid w:val="009B44AE"/>
    <w:rsid w:val="009B47B2"/>
    <w:rsid w:val="009F0219"/>
    <w:rsid w:val="00A11894"/>
    <w:rsid w:val="00A12E0E"/>
    <w:rsid w:val="00A21099"/>
    <w:rsid w:val="00A27D42"/>
    <w:rsid w:val="00A3088D"/>
    <w:rsid w:val="00A324E9"/>
    <w:rsid w:val="00A32946"/>
    <w:rsid w:val="00A417EB"/>
    <w:rsid w:val="00A443F4"/>
    <w:rsid w:val="00A51EE1"/>
    <w:rsid w:val="00A60387"/>
    <w:rsid w:val="00A63318"/>
    <w:rsid w:val="00A84BF8"/>
    <w:rsid w:val="00A86E98"/>
    <w:rsid w:val="00AC57DF"/>
    <w:rsid w:val="00AD01A8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350F2"/>
    <w:rsid w:val="00B37B4E"/>
    <w:rsid w:val="00B40D1C"/>
    <w:rsid w:val="00B4547D"/>
    <w:rsid w:val="00B60887"/>
    <w:rsid w:val="00B6501B"/>
    <w:rsid w:val="00B67E14"/>
    <w:rsid w:val="00B71E25"/>
    <w:rsid w:val="00B72FCF"/>
    <w:rsid w:val="00B844DC"/>
    <w:rsid w:val="00B87870"/>
    <w:rsid w:val="00B87DD9"/>
    <w:rsid w:val="00B92888"/>
    <w:rsid w:val="00B93E8F"/>
    <w:rsid w:val="00BA1FC1"/>
    <w:rsid w:val="00BA2091"/>
    <w:rsid w:val="00BA5585"/>
    <w:rsid w:val="00BB6AE3"/>
    <w:rsid w:val="00BF1D83"/>
    <w:rsid w:val="00C05C84"/>
    <w:rsid w:val="00C1240F"/>
    <w:rsid w:val="00C14E05"/>
    <w:rsid w:val="00C20A4F"/>
    <w:rsid w:val="00C257D0"/>
    <w:rsid w:val="00C26895"/>
    <w:rsid w:val="00C26D8B"/>
    <w:rsid w:val="00C27D1D"/>
    <w:rsid w:val="00C4117D"/>
    <w:rsid w:val="00C4666A"/>
    <w:rsid w:val="00C61094"/>
    <w:rsid w:val="00C70FD3"/>
    <w:rsid w:val="00C81B35"/>
    <w:rsid w:val="00C81B85"/>
    <w:rsid w:val="00C87BE7"/>
    <w:rsid w:val="00C87BF3"/>
    <w:rsid w:val="00CA52E4"/>
    <w:rsid w:val="00CB5F0C"/>
    <w:rsid w:val="00CC7E13"/>
    <w:rsid w:val="00CD0202"/>
    <w:rsid w:val="00CF0470"/>
    <w:rsid w:val="00D10E2B"/>
    <w:rsid w:val="00D12D39"/>
    <w:rsid w:val="00D21537"/>
    <w:rsid w:val="00D32110"/>
    <w:rsid w:val="00D408B4"/>
    <w:rsid w:val="00D50086"/>
    <w:rsid w:val="00D62BDA"/>
    <w:rsid w:val="00D7045E"/>
    <w:rsid w:val="00D71D00"/>
    <w:rsid w:val="00D71E2B"/>
    <w:rsid w:val="00DA0639"/>
    <w:rsid w:val="00DA7364"/>
    <w:rsid w:val="00DC0DCB"/>
    <w:rsid w:val="00DD4596"/>
    <w:rsid w:val="00DD5163"/>
    <w:rsid w:val="00DD73F6"/>
    <w:rsid w:val="00DF0D13"/>
    <w:rsid w:val="00DF5AEB"/>
    <w:rsid w:val="00E029EE"/>
    <w:rsid w:val="00E156E4"/>
    <w:rsid w:val="00E20269"/>
    <w:rsid w:val="00E27B01"/>
    <w:rsid w:val="00E31858"/>
    <w:rsid w:val="00E33EF9"/>
    <w:rsid w:val="00E36A6C"/>
    <w:rsid w:val="00E43407"/>
    <w:rsid w:val="00E45686"/>
    <w:rsid w:val="00E5595D"/>
    <w:rsid w:val="00E80E31"/>
    <w:rsid w:val="00E83FF5"/>
    <w:rsid w:val="00E85000"/>
    <w:rsid w:val="00EA250A"/>
    <w:rsid w:val="00EB0C64"/>
    <w:rsid w:val="00EB7877"/>
    <w:rsid w:val="00EC4DCD"/>
    <w:rsid w:val="00EC545B"/>
    <w:rsid w:val="00EE6C04"/>
    <w:rsid w:val="00EF3623"/>
    <w:rsid w:val="00EF3E60"/>
    <w:rsid w:val="00EF4619"/>
    <w:rsid w:val="00EF599D"/>
    <w:rsid w:val="00F02E6C"/>
    <w:rsid w:val="00F070C4"/>
    <w:rsid w:val="00F1253C"/>
    <w:rsid w:val="00F134BC"/>
    <w:rsid w:val="00F27756"/>
    <w:rsid w:val="00F50A59"/>
    <w:rsid w:val="00F578A4"/>
    <w:rsid w:val="00F60CA6"/>
    <w:rsid w:val="00F6363E"/>
    <w:rsid w:val="00F67FDC"/>
    <w:rsid w:val="00F771DE"/>
    <w:rsid w:val="00F8068A"/>
    <w:rsid w:val="00F860F6"/>
    <w:rsid w:val="00F86C02"/>
    <w:rsid w:val="00F93954"/>
    <w:rsid w:val="00F97E0A"/>
    <w:rsid w:val="00FA0211"/>
    <w:rsid w:val="00FA293B"/>
    <w:rsid w:val="00FB3B46"/>
    <w:rsid w:val="00FB6E45"/>
    <w:rsid w:val="00FC0108"/>
    <w:rsid w:val="00FC2046"/>
    <w:rsid w:val="00FC5976"/>
    <w:rsid w:val="00FD4510"/>
    <w:rsid w:val="00FD5903"/>
    <w:rsid w:val="00FE1199"/>
    <w:rsid w:val="015A155E"/>
    <w:rsid w:val="018640B9"/>
    <w:rsid w:val="028768F2"/>
    <w:rsid w:val="03E8BA41"/>
    <w:rsid w:val="03F98D22"/>
    <w:rsid w:val="044CF3C1"/>
    <w:rsid w:val="04C66289"/>
    <w:rsid w:val="06ED5D45"/>
    <w:rsid w:val="072666C0"/>
    <w:rsid w:val="0863D813"/>
    <w:rsid w:val="0988D261"/>
    <w:rsid w:val="0A1A4714"/>
    <w:rsid w:val="0A8F7646"/>
    <w:rsid w:val="0F9971CB"/>
    <w:rsid w:val="0FA0DF60"/>
    <w:rsid w:val="1030A038"/>
    <w:rsid w:val="13F41872"/>
    <w:rsid w:val="14693411"/>
    <w:rsid w:val="149272ED"/>
    <w:rsid w:val="149FD2E6"/>
    <w:rsid w:val="157C03A1"/>
    <w:rsid w:val="15A41D78"/>
    <w:rsid w:val="15B054D6"/>
    <w:rsid w:val="15C11B97"/>
    <w:rsid w:val="16151EF7"/>
    <w:rsid w:val="16D7B182"/>
    <w:rsid w:val="178B110D"/>
    <w:rsid w:val="17A2A5D3"/>
    <w:rsid w:val="1ACBDA17"/>
    <w:rsid w:val="1DFC2CDE"/>
    <w:rsid w:val="1E202CD6"/>
    <w:rsid w:val="1E230FAC"/>
    <w:rsid w:val="1E6FA870"/>
    <w:rsid w:val="1EF3895E"/>
    <w:rsid w:val="1FBC42B7"/>
    <w:rsid w:val="1FC62C49"/>
    <w:rsid w:val="22B9BC63"/>
    <w:rsid w:val="233EBD03"/>
    <w:rsid w:val="234B3116"/>
    <w:rsid w:val="26F88E32"/>
    <w:rsid w:val="2878445E"/>
    <w:rsid w:val="29591B26"/>
    <w:rsid w:val="29D2A00F"/>
    <w:rsid w:val="2A2D6394"/>
    <w:rsid w:val="2B8F96BD"/>
    <w:rsid w:val="2EA21F60"/>
    <w:rsid w:val="30DF7FAB"/>
    <w:rsid w:val="31564336"/>
    <w:rsid w:val="32579958"/>
    <w:rsid w:val="33BB1D7D"/>
    <w:rsid w:val="33F52F73"/>
    <w:rsid w:val="34E4C797"/>
    <w:rsid w:val="35F53E34"/>
    <w:rsid w:val="36CB77E9"/>
    <w:rsid w:val="377ECDF5"/>
    <w:rsid w:val="389CE4A0"/>
    <w:rsid w:val="38A2D51D"/>
    <w:rsid w:val="3BF10732"/>
    <w:rsid w:val="3E13CBB7"/>
    <w:rsid w:val="428C7DA3"/>
    <w:rsid w:val="42E50EDB"/>
    <w:rsid w:val="431B7417"/>
    <w:rsid w:val="440C209C"/>
    <w:rsid w:val="4710CF8F"/>
    <w:rsid w:val="4743C15E"/>
    <w:rsid w:val="48D5DECC"/>
    <w:rsid w:val="490574A7"/>
    <w:rsid w:val="4B6F2513"/>
    <w:rsid w:val="4BEA9114"/>
    <w:rsid w:val="4D0E4E94"/>
    <w:rsid w:val="4D3F1D76"/>
    <w:rsid w:val="4D85FF9A"/>
    <w:rsid w:val="4EA0983C"/>
    <w:rsid w:val="4F061DAE"/>
    <w:rsid w:val="5069237A"/>
    <w:rsid w:val="5229E695"/>
    <w:rsid w:val="52352648"/>
    <w:rsid w:val="54FCDEFC"/>
    <w:rsid w:val="55F829D3"/>
    <w:rsid w:val="569C7C35"/>
    <w:rsid w:val="56FAE853"/>
    <w:rsid w:val="57E3B993"/>
    <w:rsid w:val="59451738"/>
    <w:rsid w:val="595CFAE8"/>
    <w:rsid w:val="59C029D7"/>
    <w:rsid w:val="59D0501F"/>
    <w:rsid w:val="5A14181E"/>
    <w:rsid w:val="5B6C2080"/>
    <w:rsid w:val="5B933BB8"/>
    <w:rsid w:val="5BB505B1"/>
    <w:rsid w:val="5D98EE38"/>
    <w:rsid w:val="5EA3C142"/>
    <w:rsid w:val="5F28FCB6"/>
    <w:rsid w:val="600D190E"/>
    <w:rsid w:val="603590A4"/>
    <w:rsid w:val="626144B9"/>
    <w:rsid w:val="636D7F72"/>
    <w:rsid w:val="649C281C"/>
    <w:rsid w:val="667DB258"/>
    <w:rsid w:val="681982B9"/>
    <w:rsid w:val="6B010EF6"/>
    <w:rsid w:val="6C13BDE4"/>
    <w:rsid w:val="6C13EC59"/>
    <w:rsid w:val="6C58FEA8"/>
    <w:rsid w:val="6C981E7B"/>
    <w:rsid w:val="6DD59942"/>
    <w:rsid w:val="6E0824AB"/>
    <w:rsid w:val="6E28F8BF"/>
    <w:rsid w:val="6E2D3D9B"/>
    <w:rsid w:val="6F6A55C9"/>
    <w:rsid w:val="72182A5C"/>
    <w:rsid w:val="72CE7B36"/>
    <w:rsid w:val="7345C717"/>
    <w:rsid w:val="74D93C6F"/>
    <w:rsid w:val="76238D05"/>
    <w:rsid w:val="77F1DA2E"/>
    <w:rsid w:val="79DEFE58"/>
    <w:rsid w:val="7A60579F"/>
    <w:rsid w:val="7AA7A511"/>
    <w:rsid w:val="7AAA5C64"/>
    <w:rsid w:val="7B297AF0"/>
    <w:rsid w:val="7BD62E85"/>
    <w:rsid w:val="7EC34EEE"/>
    <w:rsid w:val="7F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Tereza%20&#352;tosov&#225;/Desktop/www.rezidence-neklanka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EAC4C21-AAD9-4AAB-9A28-4BC4B39D9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10</cp:revision>
  <cp:lastPrinted>2020-08-25T13:43:00Z</cp:lastPrinted>
  <dcterms:created xsi:type="dcterms:W3CDTF">2021-09-20T14:20:00Z</dcterms:created>
  <dcterms:modified xsi:type="dcterms:W3CDTF">2023-02-14T12:25:00Z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